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08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12A71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54EB9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4E8C8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20034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峄政发〔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号</w:t>
      </w:r>
    </w:p>
    <w:p w14:paraId="49614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2C6B0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1B925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</w:p>
    <w:p w14:paraId="2367D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  <w:t>峄城区人民政府</w:t>
      </w:r>
    </w:p>
    <w:p w14:paraId="272AE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20"/>
          <w:sz w:val="44"/>
          <w:szCs w:val="44"/>
          <w:lang w:val="en-US" w:eastAsia="zh-CN"/>
        </w:rPr>
        <w:t>关于认定榴园镇部分区域为工业集聚区的批复</w:t>
      </w:r>
    </w:p>
    <w:p w14:paraId="4F447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D803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榴园镇人民政府：</w:t>
      </w:r>
    </w:p>
    <w:p w14:paraId="2BF12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你镇《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关于认定榴园镇部分区域为工业集聚区的请示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榴政发〔202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）收悉，经研究，现批复如下：</w:t>
      </w:r>
    </w:p>
    <w:p w14:paraId="6A4EF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一、原则同意你镇上报的榴园镇工业集聚区范围，总规划面积39.34公顷。</w:t>
      </w:r>
    </w:p>
    <w:p w14:paraId="33875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二、你镇要按照工业集聚区总体规划要求，加大企业招引力度，着力打造以建材生产、机械加工等重点产业为主，固废综合利用、塑料制品加工、纸制品加工等允许进入类产业为辅的产业集聚区。</w:t>
      </w:r>
    </w:p>
    <w:p w14:paraId="35008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三、你镇要严格按照本批复涉及的范围使用土地，做好相关规划环评手续办理，完善基础设施配套等。同时，落实安全生产、环境保护等属地责任，严把项目准入关，推动工业集聚区高质量建设和发展。</w:t>
      </w:r>
    </w:p>
    <w:p w14:paraId="5EF25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F29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附件：榴园镇工业集聚区规划范围图</w:t>
      </w:r>
    </w:p>
    <w:p w14:paraId="69C49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F9CC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084E64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峄城区人民政府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 w14:paraId="745AA7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日        </w:t>
      </w:r>
    </w:p>
    <w:p w14:paraId="7F4C3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（此件公开发布）</w:t>
      </w:r>
    </w:p>
    <w:p w14:paraId="3E47B73C">
      <w:pPr>
        <w:keepNext w:val="0"/>
        <w:keepLines w:val="0"/>
        <w:pageBreakBefore w:val="0"/>
        <w:widowControl w:val="0"/>
        <w:tabs>
          <w:tab w:val="left" w:pos="6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237D8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526D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榴园镇工业集聚区规划范围图</w:t>
      </w:r>
    </w:p>
    <w:p w14:paraId="32FCA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8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1201420</wp:posOffset>
            </wp:positionH>
            <wp:positionV relativeFrom="page">
              <wp:posOffset>1438275</wp:posOffset>
            </wp:positionV>
            <wp:extent cx="3446145" cy="5838825"/>
            <wp:effectExtent l="0" t="1196340" r="0" b="0"/>
            <wp:wrapNone/>
            <wp:docPr id="5" name="图片 5" descr="c81ef269-485c-4679-8938-38232e5f3f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81ef269-485c-4679-8938-38232e5f3fde"/>
                    <pic:cNvPicPr>
                      <a:picLocks noChangeAspect="1"/>
                    </pic:cNvPicPr>
                  </pic:nvPicPr>
                  <pic:blipFill>
                    <a:blip r:embed="rId5"/>
                    <a:srcRect l="677" t="901" b="47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4614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FCC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BE0C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813D7BB">
      <w:pPr>
        <w:keepNext w:val="0"/>
        <w:keepLines w:val="0"/>
        <w:pageBreakBefore w:val="0"/>
        <w:widowControl w:val="0"/>
        <w:tabs>
          <w:tab w:val="left" w:pos="6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713F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B23A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359C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621A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12FC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CFDF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3E29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84DD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5CE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A268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D8CE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F72C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13F1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3B06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D2F7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43E2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CD98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57D3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6761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3932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7854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5B5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9EF7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520F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6ED3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F96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A231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12E4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4960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B7D1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F989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D316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39A1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6F04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5F2D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3126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560070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05pt;height:0.05pt;width:441pt;z-index:251659264;mso-width-relative:page;mso-height-relative:page;" filled="f" stroked="t" coordsize="21600,21600" o:gfxdata="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LHsWidMAAAAEAQAADwAAAAAAAAABACAAAAAiAAAAZHJzL2Rvd25yZXYueG1sUEsB&#10;AhQAFAAAAAgAh07iQOaCtfb6AQAA9QMAAA4AAAAAAAAAAQAgAAAAIgEAAGRycy9lMm9Eb2MueG1s&#10;UEsFBgAAAAAGAAYAWQEAAI4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406400</wp:posOffset>
                </wp:positionV>
                <wp:extent cx="5600700" cy="0"/>
                <wp:effectExtent l="0" t="7620" r="0" b="825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pt;height:0pt;width:441pt;z-index:251660288;mso-width-relative:page;mso-height-relative:page;" filled="f" stroked="t" coordsize="21600,21600" o:gfxdata="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wztO/UAAAABgEAAA8AAAAAAAAAAQAgAAAAIgAAAGRycy9kb3ducmV2LnhtbFBL&#10;AQIUABQAAAAIAIdO4kB9jcBR+gEAAPMDAAAOAAAAAAAAAAEAIAAAACMBAABkcnMvZTJvRG9jLnht&#10;bFBLBQYAAAAABgAGAFkBAACP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峄城区人民政府办公室               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日印发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</w:p>
    <w:sectPr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595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1AC7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Z/ied0BAAC+AwAADgAAAGRycy9lMm9Eb2MueG1srVNBrtMwEN0jcQfL&#10;e5q0Qq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Wf4n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D1AC7A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32CFD"/>
    <w:rsid w:val="02663C42"/>
    <w:rsid w:val="07761A1F"/>
    <w:rsid w:val="080C5FA2"/>
    <w:rsid w:val="0AB15995"/>
    <w:rsid w:val="0B1C3376"/>
    <w:rsid w:val="0B2D6095"/>
    <w:rsid w:val="0D883FB7"/>
    <w:rsid w:val="13D80064"/>
    <w:rsid w:val="172F4AF3"/>
    <w:rsid w:val="18DE057F"/>
    <w:rsid w:val="191210E8"/>
    <w:rsid w:val="19F33BB6"/>
    <w:rsid w:val="1DB21FDA"/>
    <w:rsid w:val="1EFFA871"/>
    <w:rsid w:val="23CE0A96"/>
    <w:rsid w:val="23E7405F"/>
    <w:rsid w:val="24B66E0D"/>
    <w:rsid w:val="26196FAA"/>
    <w:rsid w:val="27886AF6"/>
    <w:rsid w:val="2C5D1363"/>
    <w:rsid w:val="2DB476A8"/>
    <w:rsid w:val="2E7D7A9A"/>
    <w:rsid w:val="2ED539E1"/>
    <w:rsid w:val="318A2BFA"/>
    <w:rsid w:val="36FF5CF4"/>
    <w:rsid w:val="371A057C"/>
    <w:rsid w:val="388A7983"/>
    <w:rsid w:val="39126C38"/>
    <w:rsid w:val="3BC44F5A"/>
    <w:rsid w:val="3E37A761"/>
    <w:rsid w:val="3FBD32F4"/>
    <w:rsid w:val="44D24A75"/>
    <w:rsid w:val="44DE69D2"/>
    <w:rsid w:val="4E2A50F1"/>
    <w:rsid w:val="51616410"/>
    <w:rsid w:val="51C61F89"/>
    <w:rsid w:val="51D67269"/>
    <w:rsid w:val="539D1851"/>
    <w:rsid w:val="54CF07A0"/>
    <w:rsid w:val="56EE34DD"/>
    <w:rsid w:val="578335F3"/>
    <w:rsid w:val="58767220"/>
    <w:rsid w:val="58900246"/>
    <w:rsid w:val="59A00EF1"/>
    <w:rsid w:val="5FEE6907"/>
    <w:rsid w:val="5FEFE52E"/>
    <w:rsid w:val="60002155"/>
    <w:rsid w:val="62253210"/>
    <w:rsid w:val="64872AC0"/>
    <w:rsid w:val="64D46E2B"/>
    <w:rsid w:val="656D73C6"/>
    <w:rsid w:val="695C6769"/>
    <w:rsid w:val="6AA15FA4"/>
    <w:rsid w:val="6DD34B5E"/>
    <w:rsid w:val="6F422091"/>
    <w:rsid w:val="703D3802"/>
    <w:rsid w:val="70E91EF2"/>
    <w:rsid w:val="735DBC88"/>
    <w:rsid w:val="73EE53EA"/>
    <w:rsid w:val="744B6DE7"/>
    <w:rsid w:val="77AB07A1"/>
    <w:rsid w:val="77F57C6E"/>
    <w:rsid w:val="7BF3536A"/>
    <w:rsid w:val="7E5FDFDB"/>
    <w:rsid w:val="7F7DAB78"/>
    <w:rsid w:val="7FF6593B"/>
    <w:rsid w:val="9CFD859C"/>
    <w:rsid w:val="9D7713B0"/>
    <w:rsid w:val="ADCE883F"/>
    <w:rsid w:val="B0F6E28E"/>
    <w:rsid w:val="BB4EEFFC"/>
    <w:rsid w:val="BDF71C73"/>
    <w:rsid w:val="BE7FE812"/>
    <w:rsid w:val="BFE756F6"/>
    <w:rsid w:val="BFFBA151"/>
    <w:rsid w:val="CFDFE17E"/>
    <w:rsid w:val="D7FB78CC"/>
    <w:rsid w:val="DEF759C4"/>
    <w:rsid w:val="DF3B00D7"/>
    <w:rsid w:val="DFDE1488"/>
    <w:rsid w:val="E3FF1D38"/>
    <w:rsid w:val="E5978968"/>
    <w:rsid w:val="EBFDCDA7"/>
    <w:rsid w:val="EF31D66F"/>
    <w:rsid w:val="F4FDE0EE"/>
    <w:rsid w:val="F5FB12BD"/>
    <w:rsid w:val="FAED91BD"/>
    <w:rsid w:val="FC5DAFA4"/>
    <w:rsid w:val="FE7E37D2"/>
    <w:rsid w:val="FEFC9CC9"/>
    <w:rsid w:val="FFE38A40"/>
    <w:rsid w:val="FFF7FBFE"/>
    <w:rsid w:val="FFFE7D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342</Words>
  <Characters>366</Characters>
  <Lines>0</Lines>
  <Paragraphs>0</Paragraphs>
  <TotalTime>5</TotalTime>
  <ScaleCrop>false</ScaleCrop>
  <LinksUpToDate>false</LinksUpToDate>
  <CharactersWithSpaces>413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2026-07-02T09:29:00Z</dcterms:created>
  <dc:creator>Administrator</dc:creator>
  <cp:lastModifiedBy>user</cp:lastModifiedBy>
  <cp:lastPrinted>2026-09-02T23:09:00Z</cp:lastPrinted>
  <dcterms:modified xsi:type="dcterms:W3CDTF">2026-10-08T14:40:44Z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eyJoZGlkIjoiY2RkMDUxMGNiZjU2NDJmMTE3YTE5ZGRkZWY2YzFlNWYiLCJ1c2VySWQiOiIyOTk4Mzg1ODEifQ==</vt:lpwstr>
  </property>
  <property fmtid="{D5CDD505-2E9C-101B-9397-08002B2CF9AE}" pid="4" name="ICV">
    <vt:lpwstr>129D5A65B5B440E4AE7362A2BE0D6C54_13</vt:lpwstr>
  </property>
</Properties>
</file>